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7CF9" w14:textId="12CD07E2" w:rsidR="00072CBD" w:rsidRPr="00C911F9" w:rsidRDefault="00072CBD" w:rsidP="00C911F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MFN </w:t>
      </w:r>
      <w:r w:rsidR="00A95E3C" w:rsidRPr="00072CBD">
        <w:rPr>
          <w:b/>
          <w:sz w:val="32"/>
          <w:u w:val="single"/>
        </w:rPr>
        <w:t>Harvesting Law</w:t>
      </w:r>
      <w:r w:rsidRPr="00072CBD">
        <w:rPr>
          <w:b/>
          <w:sz w:val="32"/>
          <w:u w:val="single"/>
        </w:rPr>
        <w:t xml:space="preserve"> Section Outline</w:t>
      </w:r>
      <w:r w:rsidR="00C911F9">
        <w:rPr>
          <w:b/>
          <w:sz w:val="32"/>
          <w:u w:val="single"/>
        </w:rPr>
        <w:t>, v1.3</w:t>
      </w:r>
    </w:p>
    <w:p w14:paraId="3B2D31D6" w14:textId="77777777" w:rsidR="006E11AC" w:rsidRPr="006E11AC" w:rsidRDefault="006E11AC" w:rsidP="006E11A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72CBD" w14:paraId="2F12926C" w14:textId="77777777" w:rsidTr="00072CBD">
        <w:tc>
          <w:tcPr>
            <w:tcW w:w="5035" w:type="dxa"/>
          </w:tcPr>
          <w:p w14:paraId="53069ABC" w14:textId="67AA33C2" w:rsidR="00614557" w:rsidRDefault="00614557" w:rsidP="00072CBD">
            <w:pPr>
              <w:rPr>
                <w:b/>
              </w:rPr>
            </w:pPr>
            <w:r>
              <w:rPr>
                <w:b/>
              </w:rPr>
              <w:t>PART 1a</w:t>
            </w:r>
          </w:p>
          <w:p w14:paraId="2DAC083C" w14:textId="0C23C343" w:rsidR="00072CBD" w:rsidRPr="00072CBD" w:rsidRDefault="00072CBD" w:rsidP="00072CBD">
            <w:pPr>
              <w:rPr>
                <w:b/>
              </w:rPr>
            </w:pPr>
            <w:r w:rsidRPr="00072CBD">
              <w:rPr>
                <w:b/>
              </w:rPr>
              <w:t>MISSISSAUGA FN MEMBERS</w:t>
            </w:r>
          </w:p>
          <w:p w14:paraId="3BC4C076" w14:textId="353034C1" w:rsidR="00072CBD" w:rsidRDefault="00072CBD" w:rsidP="00072CBD">
            <w:r>
              <w:t>*Spouses issue*</w:t>
            </w:r>
          </w:p>
          <w:p w14:paraId="06184078" w14:textId="77777777" w:rsidR="00072CBD" w:rsidRDefault="00072CBD" w:rsidP="00072CBD">
            <w:pPr>
              <w:pStyle w:val="ListParagraph"/>
              <w:numPr>
                <w:ilvl w:val="0"/>
                <w:numId w:val="2"/>
              </w:numPr>
            </w:pPr>
            <w:r>
              <w:t>Traditional Harvesting Guidelines</w:t>
            </w:r>
          </w:p>
          <w:p w14:paraId="6B6DE7A6" w14:textId="77777777" w:rsidR="00072CBD" w:rsidRDefault="00072CBD" w:rsidP="00072CBD">
            <w:pPr>
              <w:pStyle w:val="ListParagraph"/>
              <w:numPr>
                <w:ilvl w:val="1"/>
                <w:numId w:val="2"/>
              </w:numPr>
            </w:pPr>
            <w:r>
              <w:t>Hide guidelines/exchange</w:t>
            </w:r>
          </w:p>
          <w:p w14:paraId="725CC403" w14:textId="77777777" w:rsidR="00072CBD" w:rsidRDefault="00072CBD" w:rsidP="00072CBD">
            <w:pPr>
              <w:pStyle w:val="ListParagraph"/>
              <w:numPr>
                <w:ilvl w:val="1"/>
                <w:numId w:val="2"/>
              </w:numPr>
            </w:pPr>
            <w:r>
              <w:t>Wasteful Limits, Traditional</w:t>
            </w:r>
          </w:p>
          <w:p w14:paraId="6BD898E7" w14:textId="77777777" w:rsidR="00072CBD" w:rsidRDefault="00072CBD" w:rsidP="00072CBD">
            <w:pPr>
              <w:pStyle w:val="ListParagraph"/>
              <w:numPr>
                <w:ilvl w:val="0"/>
                <w:numId w:val="2"/>
              </w:numPr>
            </w:pPr>
            <w:r>
              <w:t>Limitations</w:t>
            </w:r>
          </w:p>
          <w:p w14:paraId="099ABAB4" w14:textId="6CE1F799" w:rsidR="00072CBD" w:rsidRDefault="00072CBD" w:rsidP="006E11AC">
            <w:pPr>
              <w:pStyle w:val="ListParagraph"/>
              <w:numPr>
                <w:ilvl w:val="1"/>
                <w:numId w:val="2"/>
              </w:numPr>
            </w:pPr>
            <w:r>
              <w:t xml:space="preserve">Moose Moratorium, </w:t>
            </w:r>
            <w:r w:rsidR="006E11AC">
              <w:t>(short – 5 years, long – 10 years)</w:t>
            </w:r>
          </w:p>
          <w:p w14:paraId="0FF93AF9" w14:textId="77777777" w:rsidR="00072CBD" w:rsidRDefault="00072CBD" w:rsidP="00072CBD">
            <w:pPr>
              <w:pStyle w:val="ListParagraph"/>
              <w:numPr>
                <w:ilvl w:val="0"/>
                <w:numId w:val="2"/>
              </w:numPr>
            </w:pPr>
            <w:r>
              <w:t>Reporting Requirements</w:t>
            </w:r>
          </w:p>
          <w:p w14:paraId="6758230B" w14:textId="77777777" w:rsidR="00072CBD" w:rsidRDefault="00072CBD" w:rsidP="00072CBD">
            <w:pPr>
              <w:pStyle w:val="ListParagraph"/>
              <w:numPr>
                <w:ilvl w:val="0"/>
                <w:numId w:val="2"/>
              </w:numPr>
            </w:pPr>
            <w:r>
              <w:t>Enforcement</w:t>
            </w:r>
          </w:p>
          <w:p w14:paraId="1696DBEE" w14:textId="77777777" w:rsidR="00072CBD" w:rsidRDefault="00072CBD" w:rsidP="00C911F9">
            <w:pPr>
              <w:pStyle w:val="ListParagraph"/>
              <w:numPr>
                <w:ilvl w:val="1"/>
                <w:numId w:val="2"/>
              </w:numPr>
            </w:pPr>
            <w:r>
              <w:t>Justice Circle</w:t>
            </w:r>
          </w:p>
        </w:tc>
        <w:tc>
          <w:tcPr>
            <w:tcW w:w="5035" w:type="dxa"/>
          </w:tcPr>
          <w:p w14:paraId="4FCF2C1E" w14:textId="6E9FCAA0" w:rsidR="00614557" w:rsidRDefault="00614557" w:rsidP="00072CBD">
            <w:pPr>
              <w:rPr>
                <w:b/>
              </w:rPr>
            </w:pPr>
            <w:r>
              <w:rPr>
                <w:b/>
              </w:rPr>
              <w:t>PART 1b</w:t>
            </w:r>
          </w:p>
          <w:p w14:paraId="165AEE67" w14:textId="07908F1E" w:rsidR="00072CBD" w:rsidRPr="00072CBD" w:rsidRDefault="00072CBD" w:rsidP="00072CBD">
            <w:pPr>
              <w:rPr>
                <w:b/>
              </w:rPr>
            </w:pPr>
            <w:r w:rsidRPr="00072CBD">
              <w:rPr>
                <w:b/>
              </w:rPr>
              <w:t>COMMERCIAL</w:t>
            </w:r>
          </w:p>
          <w:p w14:paraId="25BCA5B3" w14:textId="77777777" w:rsidR="006E11AC" w:rsidRDefault="006E11AC" w:rsidP="006E11AC">
            <w:pPr>
              <w:numPr>
                <w:ilvl w:val="0"/>
                <w:numId w:val="5"/>
              </w:numPr>
              <w:contextualSpacing/>
            </w:pPr>
            <w:r>
              <w:t>General permit for Band members</w:t>
            </w:r>
          </w:p>
          <w:p w14:paraId="0A8BE231" w14:textId="77777777" w:rsidR="006E11AC" w:rsidRDefault="00072CBD" w:rsidP="006E11AC">
            <w:pPr>
              <w:numPr>
                <w:ilvl w:val="0"/>
                <w:numId w:val="5"/>
              </w:numPr>
              <w:contextualSpacing/>
            </w:pPr>
            <w:r w:rsidRPr="006F560D">
              <w:t>Chiblow Lake Lodge</w:t>
            </w:r>
          </w:p>
          <w:p w14:paraId="52CE0F72" w14:textId="68DFDD86" w:rsidR="00A92B71" w:rsidRDefault="00072CBD" w:rsidP="00A92B71">
            <w:pPr>
              <w:numPr>
                <w:ilvl w:val="1"/>
                <w:numId w:val="5"/>
              </w:numPr>
              <w:contextualSpacing/>
            </w:pPr>
            <w:r w:rsidRPr="006F560D">
              <w:t xml:space="preserve">Guest/Resident Only </w:t>
            </w:r>
          </w:p>
          <w:p w14:paraId="20B8BB07" w14:textId="6F425C28" w:rsidR="00072CBD" w:rsidRDefault="006E11AC" w:rsidP="006E11AC">
            <w:pPr>
              <w:numPr>
                <w:ilvl w:val="1"/>
                <w:numId w:val="5"/>
              </w:numPr>
              <w:contextualSpacing/>
            </w:pPr>
            <w:r>
              <w:t>Day/Week Pass for Fishing</w:t>
            </w:r>
          </w:p>
          <w:p w14:paraId="5FD65BBF" w14:textId="23830BE9" w:rsidR="00A92B71" w:rsidRPr="006F560D" w:rsidRDefault="00A92B71" w:rsidP="006E11AC">
            <w:pPr>
              <w:numPr>
                <w:ilvl w:val="1"/>
                <w:numId w:val="5"/>
              </w:numPr>
              <w:contextualSpacing/>
            </w:pPr>
            <w:r>
              <w:t>Hunting packages/Guiding</w:t>
            </w:r>
          </w:p>
          <w:p w14:paraId="34800A29" w14:textId="77777777" w:rsidR="00072CBD" w:rsidRDefault="00072CBD"/>
        </w:tc>
      </w:tr>
      <w:tr w:rsidR="00614557" w14:paraId="643FCFDE" w14:textId="77777777" w:rsidTr="00072CBD">
        <w:tc>
          <w:tcPr>
            <w:tcW w:w="5035" w:type="dxa"/>
          </w:tcPr>
          <w:p w14:paraId="7A0304E3" w14:textId="6FB88F03" w:rsidR="00614557" w:rsidRPr="00614557" w:rsidRDefault="00614557" w:rsidP="00614557">
            <w:pPr>
              <w:rPr>
                <w:b/>
              </w:rPr>
            </w:pPr>
            <w:r w:rsidRPr="00614557">
              <w:rPr>
                <w:b/>
              </w:rPr>
              <w:t>PART 2</w:t>
            </w:r>
          </w:p>
          <w:p w14:paraId="67458C14" w14:textId="032D4029" w:rsidR="00614557" w:rsidRPr="00614557" w:rsidRDefault="00614557" w:rsidP="00614557">
            <w:pPr>
              <w:rPr>
                <w:b/>
              </w:rPr>
            </w:pPr>
            <w:r w:rsidRPr="00614557">
              <w:rPr>
                <w:b/>
              </w:rPr>
              <w:t>NON-MISSISSAUGA FN INDIGENOUS, includes RHT members</w:t>
            </w:r>
          </w:p>
          <w:p w14:paraId="721BB866" w14:textId="7D13BA30" w:rsidR="00614557" w:rsidRDefault="00614557" w:rsidP="00614557">
            <w:pPr>
              <w:pStyle w:val="ListParagraph"/>
              <w:numPr>
                <w:ilvl w:val="0"/>
                <w:numId w:val="8"/>
              </w:numPr>
            </w:pPr>
            <w:r w:rsidRPr="00614557">
              <w:t>Fire Lighting Protocol/Agreement</w:t>
            </w:r>
          </w:p>
          <w:p w14:paraId="0842B3AF" w14:textId="473C99B4" w:rsidR="00124E65" w:rsidRDefault="00124E65" w:rsidP="00124E65">
            <w:pPr>
              <w:pStyle w:val="ListParagraph"/>
              <w:numPr>
                <w:ilvl w:val="1"/>
                <w:numId w:val="8"/>
              </w:numPr>
            </w:pPr>
            <w:r>
              <w:t>Traditional Harvesting Guidelines</w:t>
            </w:r>
          </w:p>
          <w:p w14:paraId="78DAB70D" w14:textId="119E7D89" w:rsidR="00124E65" w:rsidRDefault="00124E65" w:rsidP="00124E65">
            <w:pPr>
              <w:pStyle w:val="ListParagraph"/>
              <w:numPr>
                <w:ilvl w:val="1"/>
                <w:numId w:val="8"/>
              </w:numPr>
            </w:pPr>
            <w:r>
              <w:t>Check in with Lands department</w:t>
            </w:r>
          </w:p>
          <w:p w14:paraId="34017E8A" w14:textId="06BFE589" w:rsidR="00124E65" w:rsidRPr="00614557" w:rsidRDefault="00124E65" w:rsidP="00124E65">
            <w:pPr>
              <w:pStyle w:val="ListParagraph"/>
              <w:numPr>
                <w:ilvl w:val="1"/>
                <w:numId w:val="8"/>
              </w:numPr>
            </w:pPr>
            <w:r>
              <w:t>Accompanied by a band member</w:t>
            </w:r>
          </w:p>
          <w:p w14:paraId="2C7E18CB" w14:textId="77777777" w:rsidR="00614557" w:rsidRPr="00614557" w:rsidRDefault="00614557" w:rsidP="00614557">
            <w:pPr>
              <w:pStyle w:val="ListParagraph"/>
              <w:numPr>
                <w:ilvl w:val="0"/>
                <w:numId w:val="8"/>
              </w:numPr>
            </w:pPr>
            <w:r w:rsidRPr="00614557">
              <w:t>NO MOOSE/NO ELK</w:t>
            </w:r>
          </w:p>
          <w:p w14:paraId="7C89E169" w14:textId="77777777" w:rsidR="00614557" w:rsidRPr="00614557" w:rsidRDefault="00614557" w:rsidP="00614557">
            <w:pPr>
              <w:pStyle w:val="ListParagraph"/>
              <w:numPr>
                <w:ilvl w:val="1"/>
                <w:numId w:val="8"/>
              </w:numPr>
            </w:pPr>
            <w:r w:rsidRPr="00614557">
              <w:t>Permit System? Allotment?</w:t>
            </w:r>
          </w:p>
          <w:p w14:paraId="509965CA" w14:textId="77777777" w:rsidR="00614557" w:rsidRPr="00614557" w:rsidRDefault="00614557" w:rsidP="00614557">
            <w:pPr>
              <w:pStyle w:val="ListParagraph"/>
              <w:numPr>
                <w:ilvl w:val="0"/>
                <w:numId w:val="8"/>
              </w:numPr>
            </w:pPr>
            <w:r w:rsidRPr="00614557">
              <w:t>Reporting Requirements</w:t>
            </w:r>
          </w:p>
          <w:p w14:paraId="27E2DEE9" w14:textId="77777777" w:rsidR="00614557" w:rsidRPr="00614557" w:rsidRDefault="00614557" w:rsidP="00614557">
            <w:pPr>
              <w:pStyle w:val="ListParagraph"/>
              <w:numPr>
                <w:ilvl w:val="0"/>
                <w:numId w:val="8"/>
              </w:numPr>
            </w:pPr>
            <w:r w:rsidRPr="00614557">
              <w:t>Enforcement</w:t>
            </w:r>
          </w:p>
          <w:p w14:paraId="76C0633E" w14:textId="77777777" w:rsidR="00614557" w:rsidRPr="00C911F9" w:rsidRDefault="00614557" w:rsidP="00072CBD">
            <w:pPr>
              <w:pStyle w:val="ListParagraph"/>
              <w:numPr>
                <w:ilvl w:val="1"/>
                <w:numId w:val="8"/>
              </w:numPr>
            </w:pPr>
            <w:r w:rsidRPr="00614557">
              <w:t>Justice Circle, Provincial Courts as back-up</w:t>
            </w:r>
          </w:p>
        </w:tc>
        <w:tc>
          <w:tcPr>
            <w:tcW w:w="5035" w:type="dxa"/>
          </w:tcPr>
          <w:p w14:paraId="17320C4F" w14:textId="55F29D5C" w:rsidR="00614557" w:rsidRPr="00614557" w:rsidRDefault="00614557" w:rsidP="00614557">
            <w:pPr>
              <w:rPr>
                <w:b/>
              </w:rPr>
            </w:pPr>
            <w:r w:rsidRPr="00614557">
              <w:rPr>
                <w:b/>
              </w:rPr>
              <w:t>PART 3</w:t>
            </w:r>
          </w:p>
          <w:p w14:paraId="4F2D1D1D" w14:textId="16535D61" w:rsidR="00614557" w:rsidRPr="00614557" w:rsidRDefault="00614557" w:rsidP="00614557">
            <w:pPr>
              <w:rPr>
                <w:b/>
              </w:rPr>
            </w:pPr>
            <w:r w:rsidRPr="00614557">
              <w:rPr>
                <w:b/>
              </w:rPr>
              <w:t>NON-INDIGENOUS</w:t>
            </w:r>
          </w:p>
          <w:p w14:paraId="3D6A8385" w14:textId="77777777" w:rsidR="003D783E" w:rsidRPr="000E3402" w:rsidRDefault="003D783E" w:rsidP="003D783E">
            <w:pPr>
              <w:pStyle w:val="ListParagraph"/>
              <w:numPr>
                <w:ilvl w:val="0"/>
                <w:numId w:val="7"/>
              </w:numPr>
            </w:pPr>
            <w:r w:rsidRPr="000E3402">
              <w:t>Remove permit system permanently</w:t>
            </w:r>
          </w:p>
          <w:p w14:paraId="6917F4D3" w14:textId="51F9D128" w:rsidR="003D783E" w:rsidRDefault="003D783E" w:rsidP="00A92B71">
            <w:pPr>
              <w:pStyle w:val="ListParagraph"/>
              <w:numPr>
                <w:ilvl w:val="0"/>
                <w:numId w:val="7"/>
              </w:numPr>
            </w:pPr>
            <w:r w:rsidRPr="000E3402">
              <w:t>Non-Indigenous spouses must follow provincial law in regards to hunting regulations</w:t>
            </w:r>
          </w:p>
          <w:p w14:paraId="63F9B2BE" w14:textId="22D4E176" w:rsidR="00A92B71" w:rsidRDefault="00A92B71" w:rsidP="00A92B71">
            <w:pPr>
              <w:pStyle w:val="ListParagraph"/>
              <w:numPr>
                <w:ilvl w:val="1"/>
                <w:numId w:val="7"/>
              </w:numPr>
            </w:pPr>
            <w:r>
              <w:t>Mississaugi permit? Spouses only</w:t>
            </w:r>
          </w:p>
          <w:p w14:paraId="72E7D426" w14:textId="57183FB5" w:rsidR="00614557" w:rsidRPr="00614557" w:rsidRDefault="003D783E" w:rsidP="003D783E">
            <w:pPr>
              <w:pStyle w:val="ListParagraph"/>
              <w:numPr>
                <w:ilvl w:val="0"/>
                <w:numId w:val="7"/>
              </w:numPr>
            </w:pPr>
            <w:r w:rsidRPr="00614557">
              <w:t xml:space="preserve"> </w:t>
            </w:r>
            <w:r w:rsidR="00614557" w:rsidRPr="00614557">
              <w:t>Enforcement</w:t>
            </w:r>
          </w:p>
          <w:p w14:paraId="42C299AF" w14:textId="49B8C0C3" w:rsidR="00614557" w:rsidRPr="00614557" w:rsidRDefault="00614557" w:rsidP="003D783E">
            <w:pPr>
              <w:pStyle w:val="ListParagraph"/>
              <w:numPr>
                <w:ilvl w:val="1"/>
                <w:numId w:val="7"/>
              </w:numPr>
            </w:pPr>
            <w:r w:rsidRPr="00614557">
              <w:t>Give the</w:t>
            </w:r>
            <w:r w:rsidR="003D783E">
              <w:t>m the choice, Justice Circle or</w:t>
            </w:r>
            <w:r w:rsidRPr="00614557">
              <w:t xml:space="preserve"> Provincial Courts</w:t>
            </w:r>
          </w:p>
          <w:p w14:paraId="3E8EAD5C" w14:textId="7D73096A" w:rsidR="00614557" w:rsidRDefault="00614557" w:rsidP="003D783E">
            <w:pPr>
              <w:pStyle w:val="ListParagraph"/>
              <w:numPr>
                <w:ilvl w:val="1"/>
                <w:numId w:val="7"/>
              </w:numPr>
            </w:pPr>
            <w:r w:rsidRPr="00614557">
              <w:t>Education classes, Restitution</w:t>
            </w:r>
          </w:p>
          <w:p w14:paraId="413D2E3B" w14:textId="77777777" w:rsidR="00A92B71" w:rsidRPr="00614557" w:rsidRDefault="00A92B71" w:rsidP="00A92B71"/>
          <w:p w14:paraId="4DAC40D3" w14:textId="77777777" w:rsidR="00614557" w:rsidRPr="00614557" w:rsidRDefault="00614557" w:rsidP="00072CBD">
            <w:pPr>
              <w:rPr>
                <w:b/>
              </w:rPr>
            </w:pPr>
          </w:p>
        </w:tc>
      </w:tr>
      <w:tr w:rsidR="00A92B71" w14:paraId="066E2B7B" w14:textId="77777777" w:rsidTr="00072CBD">
        <w:tc>
          <w:tcPr>
            <w:tcW w:w="5035" w:type="dxa"/>
          </w:tcPr>
          <w:p w14:paraId="6B3C107F" w14:textId="77777777" w:rsidR="00A92B71" w:rsidRDefault="00A92B71" w:rsidP="00A92B71">
            <w:pPr>
              <w:rPr>
                <w:b/>
              </w:rPr>
            </w:pPr>
            <w:r>
              <w:rPr>
                <w:b/>
              </w:rPr>
              <w:t>PART 4</w:t>
            </w:r>
          </w:p>
          <w:p w14:paraId="3B1405F2" w14:textId="73B9F5FF" w:rsidR="00A92B71" w:rsidRDefault="00A92B71" w:rsidP="00A92B71">
            <w:r w:rsidRPr="00A92B71">
              <w:rPr>
                <w:b/>
              </w:rPr>
              <w:t>TRADITIONAL TERRITORY POLICY</w:t>
            </w:r>
          </w:p>
          <w:p w14:paraId="0A34E23E" w14:textId="77777777" w:rsidR="00A92B71" w:rsidRDefault="00A92B71" w:rsidP="00A92B71">
            <w:pPr>
              <w:pStyle w:val="ListParagraph"/>
              <w:numPr>
                <w:ilvl w:val="0"/>
                <w:numId w:val="11"/>
              </w:numPr>
            </w:pPr>
            <w:r>
              <w:t xml:space="preserve">Non-RHT members on traditional territory </w:t>
            </w:r>
          </w:p>
          <w:p w14:paraId="6653F57F" w14:textId="6E7FD32B" w:rsidR="00A92B71" w:rsidRDefault="00A92B71" w:rsidP="00A92B71">
            <w:pPr>
              <w:pStyle w:val="ListParagraph"/>
              <w:numPr>
                <w:ilvl w:val="0"/>
                <w:numId w:val="11"/>
              </w:numPr>
            </w:pPr>
            <w:r>
              <w:t>Issuance of permits for townships</w:t>
            </w:r>
          </w:p>
          <w:p w14:paraId="29D82962" w14:textId="4D58E4F2" w:rsidR="00A92B71" w:rsidRDefault="00A92B71" w:rsidP="00A92B71">
            <w:pPr>
              <w:pStyle w:val="ListParagraph"/>
              <w:numPr>
                <w:ilvl w:val="0"/>
                <w:numId w:val="11"/>
              </w:numPr>
            </w:pPr>
            <w:r>
              <w:t>Rules &amp; regulations</w:t>
            </w:r>
          </w:p>
          <w:p w14:paraId="653BF7FB" w14:textId="77777777" w:rsidR="00A92B71" w:rsidRPr="00C911F9" w:rsidRDefault="00A92B71" w:rsidP="00614557">
            <w:pPr>
              <w:pStyle w:val="ListParagraph"/>
              <w:numPr>
                <w:ilvl w:val="0"/>
                <w:numId w:val="11"/>
              </w:numPr>
            </w:pPr>
            <w:r>
              <w:t>Reporting to MNRF</w:t>
            </w:r>
          </w:p>
        </w:tc>
        <w:tc>
          <w:tcPr>
            <w:tcW w:w="5035" w:type="dxa"/>
          </w:tcPr>
          <w:p w14:paraId="48A53EFC" w14:textId="77777777" w:rsidR="00A92B71" w:rsidRPr="00614557" w:rsidRDefault="00A92B71" w:rsidP="00614557">
            <w:pPr>
              <w:rPr>
                <w:b/>
              </w:rPr>
            </w:pPr>
          </w:p>
        </w:tc>
      </w:tr>
    </w:tbl>
    <w:p w14:paraId="159A4263" w14:textId="4889F21A" w:rsidR="00761B43" w:rsidRDefault="00761B43" w:rsidP="00072CBD"/>
    <w:p w14:paraId="4C358DC8" w14:textId="74E9D32F" w:rsidR="002622F5" w:rsidRPr="006E11AC" w:rsidRDefault="006E11AC" w:rsidP="00072CBD">
      <w:pPr>
        <w:rPr>
          <w:b/>
          <w:sz w:val="24"/>
          <w:u w:val="single"/>
        </w:rPr>
      </w:pPr>
      <w:r w:rsidRPr="006E11AC">
        <w:rPr>
          <w:b/>
          <w:sz w:val="24"/>
          <w:u w:val="single"/>
        </w:rPr>
        <w:t xml:space="preserve">PLAN &amp; </w:t>
      </w:r>
      <w:r w:rsidR="002622F5" w:rsidRPr="006E11AC">
        <w:rPr>
          <w:b/>
          <w:sz w:val="24"/>
          <w:u w:val="single"/>
        </w:rPr>
        <w:t>TIMELINE</w:t>
      </w:r>
    </w:p>
    <w:p w14:paraId="297364E1" w14:textId="4EDA250F" w:rsidR="00072CBD" w:rsidRDefault="00072CBD" w:rsidP="00072CBD">
      <w:pPr>
        <w:pStyle w:val="ListParagraph"/>
        <w:numPr>
          <w:ilvl w:val="0"/>
          <w:numId w:val="6"/>
        </w:numPr>
      </w:pPr>
      <w:r>
        <w:t>May 1</w:t>
      </w:r>
      <w:r w:rsidR="000808BA">
        <w:t>2 Harvesting Law Focus Group</w:t>
      </w:r>
    </w:p>
    <w:p w14:paraId="21CC8798" w14:textId="54D1C199" w:rsidR="000808BA" w:rsidRDefault="000808BA" w:rsidP="00072CBD">
      <w:pPr>
        <w:pStyle w:val="ListParagraph"/>
        <w:numPr>
          <w:ilvl w:val="0"/>
          <w:numId w:val="6"/>
        </w:numPr>
      </w:pPr>
      <w:r>
        <w:t xml:space="preserve">Naming Group </w:t>
      </w:r>
    </w:p>
    <w:p w14:paraId="0DFD00BF" w14:textId="16002FCE" w:rsidR="006E11AC" w:rsidRDefault="006E11AC" w:rsidP="006E11AC">
      <w:pPr>
        <w:pStyle w:val="ListParagraph"/>
        <w:numPr>
          <w:ilvl w:val="1"/>
          <w:numId w:val="6"/>
        </w:numPr>
      </w:pPr>
      <w:r>
        <w:t>Language speakers &amp; harvesters, ASAP!</w:t>
      </w:r>
    </w:p>
    <w:p w14:paraId="04B2FE86" w14:textId="77777777" w:rsidR="00C911F9" w:rsidRDefault="002622F5" w:rsidP="00C911F9">
      <w:pPr>
        <w:pStyle w:val="ListParagraph"/>
        <w:numPr>
          <w:ilvl w:val="0"/>
          <w:numId w:val="6"/>
        </w:numPr>
      </w:pPr>
      <w:r>
        <w:t xml:space="preserve">Harvesters </w:t>
      </w:r>
      <w:r w:rsidR="00C911F9">
        <w:t>Coffee Nights</w:t>
      </w:r>
    </w:p>
    <w:p w14:paraId="737D9A5A" w14:textId="71527DDA" w:rsidR="002622F5" w:rsidRDefault="002622F5" w:rsidP="00C911F9">
      <w:pPr>
        <w:pStyle w:val="ListParagraph"/>
        <w:numPr>
          <w:ilvl w:val="0"/>
          <w:numId w:val="6"/>
        </w:numPr>
      </w:pPr>
      <w:r>
        <w:t>Door-to-door campaign before the Harvesters Forum</w:t>
      </w:r>
    </w:p>
    <w:p w14:paraId="43AEB1F0" w14:textId="2CB86953" w:rsidR="00072CBD" w:rsidRDefault="00072CBD" w:rsidP="00072CBD">
      <w:pPr>
        <w:pStyle w:val="ListParagraph"/>
        <w:numPr>
          <w:ilvl w:val="0"/>
          <w:numId w:val="6"/>
        </w:numPr>
      </w:pPr>
      <w:r>
        <w:t>Community Consultation – Late May/Early June (WITH DRAFT LAW)</w:t>
      </w:r>
    </w:p>
    <w:p w14:paraId="25CB3BCD" w14:textId="20369EA5" w:rsidR="00072CBD" w:rsidRDefault="00072CBD" w:rsidP="00072CBD">
      <w:pPr>
        <w:pStyle w:val="ListParagraph"/>
        <w:numPr>
          <w:ilvl w:val="0"/>
          <w:numId w:val="6"/>
        </w:numPr>
      </w:pPr>
      <w:r>
        <w:t>Pow-Wow Weekend Lands Booth July</w:t>
      </w:r>
    </w:p>
    <w:p w14:paraId="46C12A89" w14:textId="53D4CD0D" w:rsidR="00072CBD" w:rsidRDefault="00072CBD">
      <w:pPr>
        <w:pStyle w:val="ListParagraph"/>
        <w:numPr>
          <w:ilvl w:val="0"/>
          <w:numId w:val="6"/>
        </w:numPr>
      </w:pPr>
      <w:r>
        <w:t>Law Enacted by August 31, 2018</w:t>
      </w:r>
    </w:p>
    <w:p w14:paraId="76EFF6A8" w14:textId="49EB471B" w:rsidR="00A92B71" w:rsidRDefault="00072CBD" w:rsidP="00A92B71">
      <w:pPr>
        <w:pStyle w:val="ListParagraph"/>
        <w:numPr>
          <w:ilvl w:val="0"/>
          <w:numId w:val="6"/>
        </w:numPr>
      </w:pPr>
      <w:r>
        <w:t>Education Campaign for Hunting season 2018</w:t>
      </w:r>
      <w:bookmarkStart w:id="0" w:name="_GoBack"/>
      <w:bookmarkEnd w:id="0"/>
    </w:p>
    <w:sectPr w:rsidR="00A92B71" w:rsidSect="00072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8EE9" w14:textId="77777777" w:rsidR="00503163" w:rsidRDefault="00503163" w:rsidP="00503163">
      <w:r>
        <w:separator/>
      </w:r>
    </w:p>
  </w:endnote>
  <w:endnote w:type="continuationSeparator" w:id="0">
    <w:p w14:paraId="551B0877" w14:textId="77777777" w:rsidR="00503163" w:rsidRDefault="00503163" w:rsidP="0050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4909" w14:textId="77777777" w:rsidR="00503163" w:rsidRDefault="00503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1C1A" w14:textId="77777777" w:rsidR="00503163" w:rsidRDefault="00503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7130" w14:textId="77777777" w:rsidR="00503163" w:rsidRDefault="00503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04C5" w14:textId="77777777" w:rsidR="00503163" w:rsidRDefault="00503163" w:rsidP="00503163">
      <w:r>
        <w:separator/>
      </w:r>
    </w:p>
  </w:footnote>
  <w:footnote w:type="continuationSeparator" w:id="0">
    <w:p w14:paraId="3A604CB9" w14:textId="77777777" w:rsidR="00503163" w:rsidRDefault="00503163" w:rsidP="0050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2D70" w14:textId="77777777" w:rsidR="00503163" w:rsidRDefault="00503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C8A5" w14:textId="77777777" w:rsidR="00503163" w:rsidRDefault="00503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13BD" w14:textId="77777777" w:rsidR="00503163" w:rsidRDefault="00503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1AF"/>
    <w:multiLevelType w:val="hybridMultilevel"/>
    <w:tmpl w:val="EC7A8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FB4"/>
    <w:multiLevelType w:val="hybridMultilevel"/>
    <w:tmpl w:val="E80EF4BE"/>
    <w:lvl w:ilvl="0" w:tplc="E8F0CB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62D3"/>
    <w:multiLevelType w:val="hybridMultilevel"/>
    <w:tmpl w:val="EC7A8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0046"/>
    <w:multiLevelType w:val="hybridMultilevel"/>
    <w:tmpl w:val="54965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F619E"/>
    <w:multiLevelType w:val="hybridMultilevel"/>
    <w:tmpl w:val="5386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7968"/>
    <w:multiLevelType w:val="hybridMultilevel"/>
    <w:tmpl w:val="BBC61A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05C50"/>
    <w:multiLevelType w:val="hybridMultilevel"/>
    <w:tmpl w:val="784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3B2B"/>
    <w:multiLevelType w:val="hybridMultilevel"/>
    <w:tmpl w:val="54965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14767"/>
    <w:multiLevelType w:val="hybridMultilevel"/>
    <w:tmpl w:val="23387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1EBFF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356"/>
    <w:multiLevelType w:val="hybridMultilevel"/>
    <w:tmpl w:val="F55C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374"/>
    <w:multiLevelType w:val="hybridMultilevel"/>
    <w:tmpl w:val="32C2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C"/>
    <w:rsid w:val="00037832"/>
    <w:rsid w:val="00072CBD"/>
    <w:rsid w:val="0007655C"/>
    <w:rsid w:val="000808BA"/>
    <w:rsid w:val="000F3EB0"/>
    <w:rsid w:val="001119D2"/>
    <w:rsid w:val="001172FB"/>
    <w:rsid w:val="00124595"/>
    <w:rsid w:val="00124E65"/>
    <w:rsid w:val="001414A8"/>
    <w:rsid w:val="00193539"/>
    <w:rsid w:val="001B5AD8"/>
    <w:rsid w:val="0022165E"/>
    <w:rsid w:val="00255B22"/>
    <w:rsid w:val="002622F5"/>
    <w:rsid w:val="00322458"/>
    <w:rsid w:val="0037224E"/>
    <w:rsid w:val="003D7356"/>
    <w:rsid w:val="003D783E"/>
    <w:rsid w:val="0041389B"/>
    <w:rsid w:val="00432A86"/>
    <w:rsid w:val="004D001E"/>
    <w:rsid w:val="00503163"/>
    <w:rsid w:val="00504E32"/>
    <w:rsid w:val="005C0F3A"/>
    <w:rsid w:val="005E300D"/>
    <w:rsid w:val="005F5097"/>
    <w:rsid w:val="00614557"/>
    <w:rsid w:val="00642366"/>
    <w:rsid w:val="00646FCD"/>
    <w:rsid w:val="006C532C"/>
    <w:rsid w:val="006E11AC"/>
    <w:rsid w:val="006F560D"/>
    <w:rsid w:val="00761B43"/>
    <w:rsid w:val="00764BD3"/>
    <w:rsid w:val="00777FC1"/>
    <w:rsid w:val="007804FA"/>
    <w:rsid w:val="007C6BC8"/>
    <w:rsid w:val="008665E8"/>
    <w:rsid w:val="00875789"/>
    <w:rsid w:val="008F2196"/>
    <w:rsid w:val="009C6F3A"/>
    <w:rsid w:val="009D3BDD"/>
    <w:rsid w:val="00A92B71"/>
    <w:rsid w:val="00A95E3C"/>
    <w:rsid w:val="00B378CB"/>
    <w:rsid w:val="00C911F9"/>
    <w:rsid w:val="00CE2ABA"/>
    <w:rsid w:val="00CF4665"/>
    <w:rsid w:val="00D478C8"/>
    <w:rsid w:val="00D526F1"/>
    <w:rsid w:val="00D53041"/>
    <w:rsid w:val="00D609DC"/>
    <w:rsid w:val="00D76B8F"/>
    <w:rsid w:val="00D776C1"/>
    <w:rsid w:val="00D930A7"/>
    <w:rsid w:val="00DC2085"/>
    <w:rsid w:val="00DD219D"/>
    <w:rsid w:val="00DE6D94"/>
    <w:rsid w:val="00DF59E6"/>
    <w:rsid w:val="00E24751"/>
    <w:rsid w:val="00EC3527"/>
    <w:rsid w:val="00EF02B8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4231"/>
  <w15:chartTrackingRefBased/>
  <w15:docId w15:val="{A3DEFD5B-8135-7E46-A897-984DA1B3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B8"/>
    <w:pPr>
      <w:ind w:left="720"/>
      <w:contextualSpacing/>
    </w:pPr>
  </w:style>
  <w:style w:type="table" w:styleId="TableGrid">
    <w:name w:val="Table Grid"/>
    <w:basedOn w:val="TableNormal"/>
    <w:uiPriority w:val="39"/>
    <w:rsid w:val="0007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63"/>
  </w:style>
  <w:style w:type="paragraph" w:styleId="Footer">
    <w:name w:val="footer"/>
    <w:basedOn w:val="Normal"/>
    <w:link w:val="FooterChar"/>
    <w:uiPriority w:val="99"/>
    <w:unhideWhenUsed/>
    <w:rsid w:val="00503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Mayer</dc:creator>
  <cp:keywords/>
  <dc:description/>
  <cp:lastModifiedBy>Laura Mayer</cp:lastModifiedBy>
  <cp:revision>9</cp:revision>
  <cp:lastPrinted>2018-05-11T19:38:00Z</cp:lastPrinted>
  <dcterms:created xsi:type="dcterms:W3CDTF">2018-05-11T13:22:00Z</dcterms:created>
  <dcterms:modified xsi:type="dcterms:W3CDTF">2018-06-07T16:09:00Z</dcterms:modified>
</cp:coreProperties>
</file>